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9B19" w14:textId="2F415BFC" w:rsidR="00B35BB7" w:rsidRDefault="00B35BB7" w:rsidP="00B35BB7">
      <w:pPr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b/>
          <w:bCs/>
          <w:noProof/>
          <w:sz w:val="22"/>
          <w:szCs w:val="22"/>
          <w:lang w:eastAsia="it-IT"/>
        </w:rPr>
        <w:drawing>
          <wp:inline distT="0" distB="0" distL="0" distR="0" wp14:anchorId="281C21FC" wp14:editId="48819BC3">
            <wp:extent cx="542290" cy="506095"/>
            <wp:effectExtent l="0" t="0" r="0" b="8255"/>
            <wp:docPr id="7931287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450A7" w14:textId="473049DE" w:rsidR="00B35BB7" w:rsidRPr="00B35BB7" w:rsidRDefault="00B35BB7" w:rsidP="00B35BB7">
      <w:pPr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</w:pPr>
      <w:r w:rsidRPr="00B35BB7"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>ISTITUTO COMPRENSIVO NICHELINO III</w:t>
      </w:r>
    </w:p>
    <w:p w14:paraId="09D6F17C" w14:textId="77777777" w:rsidR="00B35BB7" w:rsidRPr="00B35BB7" w:rsidRDefault="00B35BB7" w:rsidP="00B35BB7">
      <w:pPr>
        <w:widowControl w:val="0"/>
        <w:adjustRightInd w:val="0"/>
        <w:jc w:val="center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</w:pPr>
      <w:r w:rsidRPr="00B35BB7"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>Scuole Statali Infanzia – Primaria – Secondaria di primo grado</w:t>
      </w:r>
    </w:p>
    <w:p w14:paraId="15FAE6AF" w14:textId="77777777" w:rsidR="00B35BB7" w:rsidRPr="00B35BB7" w:rsidRDefault="00B35BB7" w:rsidP="00B35BB7">
      <w:pPr>
        <w:widowControl w:val="0"/>
        <w:adjustRightInd w:val="0"/>
        <w:spacing w:line="0" w:lineRule="atLeast"/>
        <w:contextualSpacing/>
        <w:jc w:val="center"/>
        <w:textAlignment w:val="baseline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  <w:r w:rsidRPr="00B35BB7">
        <w:rPr>
          <w:rFonts w:ascii="Calibri" w:eastAsia="Times New Roman" w:hAnsi="Calibri" w:cs="Times New Roman"/>
          <w:b/>
          <w:sz w:val="22"/>
          <w:szCs w:val="22"/>
          <w:lang w:eastAsia="it-IT"/>
        </w:rPr>
        <w:t>Viale J. F. Kennedy 40 – 10042 Nichelino (TO) - Tel. 011 6819637</w:t>
      </w:r>
    </w:p>
    <w:p w14:paraId="557089BC" w14:textId="77777777" w:rsidR="00B35BB7" w:rsidRPr="00B35BB7" w:rsidRDefault="00B35BB7" w:rsidP="00B35BB7">
      <w:pPr>
        <w:autoSpaceDE w:val="0"/>
        <w:autoSpaceDN w:val="0"/>
        <w:adjustRightInd w:val="0"/>
        <w:spacing w:line="0" w:lineRule="atLeast"/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B35BB7">
        <w:rPr>
          <w:rFonts w:ascii="Calibri" w:eastAsia="Times New Roman" w:hAnsi="Calibri" w:cs="Times New Roman"/>
          <w:b/>
          <w:sz w:val="22"/>
          <w:szCs w:val="22"/>
          <w:lang w:eastAsia="it-IT"/>
        </w:rPr>
        <w:t xml:space="preserve">Codice meccanografico: </w:t>
      </w:r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 xml:space="preserve">TOIC8A700R    </w:t>
      </w:r>
      <w:r w:rsidRPr="00B35BB7">
        <w:rPr>
          <w:rFonts w:ascii="Calibri" w:eastAsia="Times New Roman" w:hAnsi="Calibri" w:cs="Times New Roman"/>
          <w:b/>
          <w:sz w:val="22"/>
          <w:szCs w:val="22"/>
          <w:lang w:eastAsia="it-IT"/>
        </w:rPr>
        <w:t>Codice fiscale:</w:t>
      </w:r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94073450010</w:t>
      </w:r>
    </w:p>
    <w:p w14:paraId="5960DA0C" w14:textId="77777777" w:rsidR="00B35BB7" w:rsidRPr="00B35BB7" w:rsidRDefault="00B35BB7" w:rsidP="00B35BB7">
      <w:pPr>
        <w:autoSpaceDE w:val="0"/>
        <w:autoSpaceDN w:val="0"/>
        <w:adjustRightInd w:val="0"/>
        <w:spacing w:line="0" w:lineRule="atLeast"/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B35BB7">
        <w:rPr>
          <w:rFonts w:ascii="Calibri" w:eastAsia="Times New Roman" w:hAnsi="Calibri" w:cs="Times New Roman"/>
          <w:b/>
          <w:sz w:val="22"/>
          <w:szCs w:val="22"/>
          <w:lang w:eastAsia="it-IT"/>
        </w:rPr>
        <w:t>Codice univoco S.D.I.:</w:t>
      </w:r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UF9JAG   </w:t>
      </w:r>
      <w:r w:rsidRPr="00B35BB7">
        <w:rPr>
          <w:rFonts w:ascii="Calibri" w:eastAsia="Times New Roman" w:hAnsi="Calibri" w:cs="Times New Roman"/>
          <w:b/>
          <w:sz w:val="22"/>
          <w:szCs w:val="22"/>
          <w:lang w:eastAsia="it-IT"/>
        </w:rPr>
        <w:t>Codice univoco AOO</w:t>
      </w:r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 xml:space="preserve">: ACSC 176   </w:t>
      </w:r>
      <w:r w:rsidRPr="00B35BB7">
        <w:rPr>
          <w:rFonts w:ascii="Calibri" w:eastAsia="Times New Roman" w:hAnsi="Calibri" w:cs="Times New Roman"/>
          <w:b/>
          <w:sz w:val="22"/>
          <w:szCs w:val="22"/>
          <w:lang w:eastAsia="it-IT"/>
        </w:rPr>
        <w:t>Codice IPA</w:t>
      </w:r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>: icn3</w:t>
      </w:r>
    </w:p>
    <w:p w14:paraId="53B348A0" w14:textId="53C1339A" w:rsidR="004918C2" w:rsidRPr="00D410A9" w:rsidRDefault="00B35BB7" w:rsidP="00D410A9">
      <w:pPr>
        <w:autoSpaceDE w:val="0"/>
        <w:autoSpaceDN w:val="0"/>
        <w:adjustRightInd w:val="0"/>
        <w:spacing w:after="240"/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B35BB7"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>Sito:</w:t>
      </w:r>
      <w:r w:rsidRPr="00B35BB7">
        <w:rPr>
          <w:rFonts w:ascii="Calibri" w:eastAsia="Times New Roman" w:hAnsi="Calibri" w:cs="Times New Roman"/>
          <w:bCs/>
          <w:sz w:val="22"/>
          <w:szCs w:val="22"/>
          <w:lang w:eastAsia="it-IT"/>
        </w:rPr>
        <w:t xml:space="preserve"> </w:t>
      </w:r>
      <w:hyperlink r:id="rId6" w:history="1">
        <w:r w:rsidRPr="00B35BB7">
          <w:rPr>
            <w:rFonts w:ascii="Times New Roman" w:eastAsia="Times New Roman" w:hAnsi="Times New Roman" w:cs="Times New Roman"/>
            <w:color w:val="548DD4"/>
            <w:sz w:val="22"/>
            <w:szCs w:val="22"/>
            <w:u w:val="single"/>
            <w:lang w:eastAsia="it-IT"/>
          </w:rPr>
          <w:t>www.</w:t>
        </w:r>
        <w:r w:rsidRPr="00B35BB7">
          <w:rPr>
            <w:rFonts w:ascii="Times New Roman" w:eastAsia="Times New Roman" w:hAnsi="Times New Roman" w:cs="Times New Roman"/>
            <w:b/>
            <w:bCs/>
            <w:color w:val="548DD4"/>
            <w:sz w:val="22"/>
            <w:szCs w:val="22"/>
            <w:u w:val="single"/>
            <w:lang w:eastAsia="it-IT"/>
          </w:rPr>
          <w:t>icnichelino3</w:t>
        </w:r>
        <w:r w:rsidRPr="00B35BB7">
          <w:rPr>
            <w:rFonts w:ascii="Times New Roman" w:eastAsia="Times New Roman" w:hAnsi="Times New Roman" w:cs="Times New Roman"/>
            <w:color w:val="548DD4"/>
            <w:sz w:val="22"/>
            <w:szCs w:val="22"/>
            <w:u w:val="single"/>
            <w:lang w:eastAsia="it-IT"/>
          </w:rPr>
          <w:t>.it</w:t>
        </w:r>
      </w:hyperlink>
      <w:r w:rsidRPr="00B35BB7">
        <w:rPr>
          <w:rFonts w:ascii="Times New Roman" w:eastAsia="Times New Roman" w:hAnsi="Times New Roman" w:cs="Times New Roman"/>
          <w:color w:val="548DD4"/>
          <w:sz w:val="22"/>
          <w:szCs w:val="22"/>
          <w:lang w:eastAsia="it-IT"/>
        </w:rPr>
        <w:t xml:space="preserve"> </w:t>
      </w:r>
      <w:r w:rsidRPr="00B35BB7"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>e-mail</w:t>
      </w:r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 xml:space="preserve">: </w:t>
      </w:r>
      <w:hyperlink r:id="rId7" w:history="1">
        <w:r w:rsidRPr="00B35BB7">
          <w:rPr>
            <w:rFonts w:ascii="Calibri" w:eastAsia="Times New Roman" w:hAnsi="Calibri" w:cs="Times New Roman"/>
            <w:color w:val="548DD4"/>
            <w:sz w:val="22"/>
            <w:szCs w:val="22"/>
            <w:lang w:eastAsia="it-IT"/>
          </w:rPr>
          <w:t>TOIC8A700R@istruzione.it</w:t>
        </w:r>
      </w:hyperlink>
      <w:r w:rsidRPr="00B35BB7">
        <w:rPr>
          <w:rFonts w:ascii="Calibri" w:eastAsia="Times New Roman" w:hAnsi="Calibri" w:cs="Times New Roman"/>
          <w:color w:val="548DD4"/>
          <w:sz w:val="22"/>
          <w:szCs w:val="22"/>
          <w:lang w:eastAsia="it-IT"/>
        </w:rPr>
        <w:t xml:space="preserve"> </w:t>
      </w:r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</w:t>
      </w:r>
      <w:proofErr w:type="spellStart"/>
      <w:r w:rsidRPr="00B35BB7"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>pec</w:t>
      </w:r>
      <w:proofErr w:type="spellEnd"/>
      <w:r w:rsidRPr="00B35BB7">
        <w:rPr>
          <w:rFonts w:ascii="Calibri" w:eastAsia="Times New Roman" w:hAnsi="Calibri" w:cs="Times New Roman"/>
          <w:sz w:val="22"/>
          <w:szCs w:val="22"/>
          <w:lang w:eastAsia="it-IT"/>
        </w:rPr>
        <w:t xml:space="preserve">: </w:t>
      </w:r>
      <w:hyperlink r:id="rId8" w:history="1">
        <w:r w:rsidRPr="00B35BB7">
          <w:rPr>
            <w:rFonts w:ascii="Calibri" w:eastAsia="Times New Roman" w:hAnsi="Calibri" w:cs="Times New Roman"/>
            <w:sz w:val="22"/>
            <w:szCs w:val="22"/>
            <w:lang w:eastAsia="it-IT"/>
          </w:rPr>
          <w:t>TOIC8A700R@pec.istruzione.it</w:t>
        </w:r>
      </w:hyperlink>
    </w:p>
    <w:p w14:paraId="4680DF3A" w14:textId="77777777" w:rsidR="003A3D85" w:rsidRDefault="003A3D85" w:rsidP="00D410A9">
      <w:pPr>
        <w:shd w:val="clear" w:color="auto" w:fill="FFFFFF"/>
        <w:spacing w:before="680" w:after="340" w:line="360" w:lineRule="auto"/>
        <w:contextualSpacing/>
        <w:outlineLvl w:val="1"/>
        <w:rPr>
          <w:rFonts w:ascii="Lato" w:eastAsia="Times New Roman" w:hAnsi="Lato" w:cs="Times New Roman"/>
          <w:color w:val="000000"/>
          <w:sz w:val="20"/>
          <w:szCs w:val="20"/>
          <w:lang w:eastAsia="it-IT"/>
        </w:rPr>
      </w:pPr>
    </w:p>
    <w:p w14:paraId="07FD168A" w14:textId="77777777" w:rsidR="003A3D85" w:rsidRDefault="003A3D85" w:rsidP="00D410A9">
      <w:pPr>
        <w:shd w:val="clear" w:color="auto" w:fill="FFFFFF"/>
        <w:spacing w:before="680" w:after="340" w:line="360" w:lineRule="auto"/>
        <w:contextualSpacing/>
        <w:outlineLvl w:val="1"/>
        <w:rPr>
          <w:rFonts w:ascii="Lato" w:eastAsia="Times New Roman" w:hAnsi="Lato" w:cs="Times New Roman"/>
          <w:color w:val="000000"/>
          <w:sz w:val="20"/>
          <w:szCs w:val="20"/>
          <w:lang w:eastAsia="it-IT"/>
        </w:rPr>
      </w:pPr>
    </w:p>
    <w:p w14:paraId="1FF60B1A" w14:textId="59009FBE" w:rsidR="004918C2" w:rsidRDefault="004918C2" w:rsidP="003A3D85">
      <w:pPr>
        <w:shd w:val="clear" w:color="auto" w:fill="FFFFFF"/>
        <w:spacing w:before="680" w:after="340" w:line="360" w:lineRule="auto"/>
        <w:contextualSpacing/>
        <w:jc w:val="center"/>
        <w:outlineLvl w:val="1"/>
        <w:rPr>
          <w:rFonts w:ascii="Lato" w:eastAsia="Times New Roman" w:hAnsi="Lato" w:cs="Times New Roman"/>
          <w:b/>
          <w:bCs/>
          <w:color w:val="000000"/>
          <w:sz w:val="30"/>
          <w:szCs w:val="30"/>
          <w:lang w:eastAsia="it-IT"/>
        </w:rPr>
      </w:pPr>
      <w:r>
        <w:rPr>
          <w:rFonts w:ascii="Lato" w:eastAsia="Times New Roman" w:hAnsi="Lato" w:cs="Times New Roman"/>
          <w:b/>
          <w:bCs/>
          <w:color w:val="000000"/>
          <w:sz w:val="30"/>
          <w:szCs w:val="30"/>
          <w:lang w:eastAsia="it-IT"/>
        </w:rPr>
        <w:t>CLAUSOLE PER ACCESSO OCCASIONALE SENZA TRATTAMENTO</w:t>
      </w:r>
    </w:p>
    <w:p w14:paraId="60BE31E3" w14:textId="364085C6" w:rsidR="00D410A9" w:rsidRPr="00D410A9" w:rsidRDefault="00D410A9" w:rsidP="00D410A9">
      <w:pPr>
        <w:shd w:val="clear" w:color="auto" w:fill="FFFFFF"/>
        <w:spacing w:before="680" w:after="340" w:line="360" w:lineRule="auto"/>
        <w:contextualSpacing/>
        <w:jc w:val="center"/>
        <w:outlineLvl w:val="1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it-IT"/>
        </w:rPr>
      </w:pPr>
      <w:r w:rsidRPr="00D410A9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it-IT"/>
        </w:rPr>
        <w:t>- Svolgimento laboratorio/Attività -</w:t>
      </w:r>
    </w:p>
    <w:p w14:paraId="3D14AA47" w14:textId="77777777" w:rsidR="00D61047" w:rsidRDefault="00D61047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</w:p>
    <w:p w14:paraId="5CD54AB8" w14:textId="6EDB107D" w:rsidR="00D61047" w:rsidRDefault="00B35BB7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Società/Ente</w:t>
      </w:r>
      <w:r w:rsidR="00D410A9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/Esperto</w:t>
      </w: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 xml:space="preserve"> ______________________________________________</w:t>
      </w:r>
      <w:r w:rsidR="00D410A9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________________________________________</w:t>
      </w:r>
    </w:p>
    <w:p w14:paraId="6BDC9A59" w14:textId="0D0EF095" w:rsidR="00136FF7" w:rsidRDefault="00136FF7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Progetto/Attività ___________________________________________________________________________________________</w:t>
      </w:r>
    </w:p>
    <w:p w14:paraId="0319B83E" w14:textId="788FE778" w:rsidR="00136FF7" w:rsidRDefault="00136FF7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Plesso ___________________________________________ classe/sezione ___________________________________________</w:t>
      </w:r>
    </w:p>
    <w:p w14:paraId="4F978D6A" w14:textId="77777777" w:rsidR="00136FF7" w:rsidRDefault="00136FF7" w:rsidP="00B35BB7">
      <w:pPr>
        <w:shd w:val="clear" w:color="auto" w:fill="FFFFFF"/>
        <w:spacing w:before="100" w:beforeAutospacing="1" w:after="100" w:afterAutospacing="1"/>
        <w:jc w:val="both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</w:p>
    <w:p w14:paraId="7DA06861" w14:textId="43AFF003" w:rsidR="004918C2" w:rsidRPr="004918C2" w:rsidRDefault="00B35BB7" w:rsidP="00B35BB7">
      <w:pPr>
        <w:shd w:val="clear" w:color="auto" w:fill="FFFFFF"/>
        <w:spacing w:before="100" w:beforeAutospacing="1" w:after="100" w:afterAutospacing="1"/>
        <w:jc w:val="both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L’Istituto Comprensivo Nichelino III</w:t>
      </w:r>
      <w:r w:rsid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.</w:t>
      </w:r>
      <w:r w:rsidR="004918C2" w:rsidRP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 xml:space="preserve"> nella persona del suo legale rappresentante pro tempore in qualità di 'Titolare del Trattamento' dei dati personali, ai sensi e per gli effetti Reg</w:t>
      </w:r>
      <w:r w:rsid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olamento</w:t>
      </w:r>
      <w:r w:rsidR="004918C2" w:rsidRP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 xml:space="preserve"> UE 2016/679 la informa che:</w:t>
      </w:r>
    </w:p>
    <w:p w14:paraId="0DD154E4" w14:textId="77777777" w:rsidR="004918C2" w:rsidRPr="004918C2" w:rsidRDefault="004918C2" w:rsidP="00B35BB7">
      <w:pPr>
        <w:shd w:val="clear" w:color="auto" w:fill="FFFFFF"/>
        <w:spacing w:before="100" w:beforeAutospacing="1" w:after="100" w:afterAutospacing="1"/>
        <w:jc w:val="both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c</w:t>
      </w:r>
      <w:r w:rsidRP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on decorrenza 25 Maggio 2018 si applica il nuovo Regolamento Europeo sulla protezione dei dati personali, cui ogni organizzazione, nell’ambito di applicazione indicato, deve conformarsi nel trattare i dati personali</w:t>
      </w: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 xml:space="preserve"> garantendone la corretta gestione ed assicurandone la sicurezza</w:t>
      </w:r>
      <w:r w:rsidRP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.</w:t>
      </w:r>
    </w:p>
    <w:p w14:paraId="32B267DA" w14:textId="3BA66C2D" w:rsidR="004918C2" w:rsidRDefault="004918C2" w:rsidP="00B35BB7">
      <w:pPr>
        <w:shd w:val="clear" w:color="auto" w:fill="FFFFFF"/>
        <w:spacing w:before="100" w:beforeAutospacing="1" w:after="100" w:afterAutospacing="1"/>
        <w:jc w:val="both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 w:rsidRP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 xml:space="preserve">Allo scopo, in ottemperanza alle suddette necessità di legge, le persone </w:t>
      </w: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che potrebbero avere accessi alle informazioni in modo occasionale e non dovuto, si dovranno limitare alle sole attività di:</w:t>
      </w:r>
    </w:p>
    <w:p w14:paraId="0146D271" w14:textId="77777777" w:rsidR="00D61047" w:rsidRDefault="00D61047" w:rsidP="004918C2">
      <w:pPr>
        <w:shd w:val="clear" w:color="auto" w:fill="E3EFF9"/>
        <w:textAlignment w:val="center"/>
        <w:rPr>
          <w:rFonts w:ascii="Lato" w:eastAsia="Times New Roman" w:hAnsi="Lato" w:cs="Times New Roman"/>
          <w:b/>
          <w:bCs/>
          <w:color w:val="000000"/>
          <w:sz w:val="19"/>
          <w:szCs w:val="19"/>
          <w:lang w:eastAsia="it-IT"/>
        </w:rPr>
      </w:pPr>
    </w:p>
    <w:p w14:paraId="1503EE07" w14:textId="12898892" w:rsidR="004918C2" w:rsidRPr="004918C2" w:rsidRDefault="002B2B4B" w:rsidP="004918C2">
      <w:pPr>
        <w:shd w:val="clear" w:color="auto" w:fill="E3EFF9"/>
        <w:textAlignment w:val="center"/>
        <w:rPr>
          <w:rFonts w:ascii="Lato" w:eastAsia="Times New Roman" w:hAnsi="Lato" w:cs="Times New Roman"/>
          <w:b/>
          <w:bCs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b/>
          <w:bCs/>
          <w:color w:val="000000"/>
          <w:sz w:val="19"/>
          <w:szCs w:val="19"/>
          <w:lang w:eastAsia="it-IT"/>
        </w:rPr>
        <w:t>Svolgimento Laboratorio/Attività</w:t>
      </w:r>
      <w:r w:rsidR="004918C2">
        <w:rPr>
          <w:rFonts w:ascii="Lato" w:eastAsia="Times New Roman" w:hAnsi="Lato" w:cs="Times New Roman"/>
          <w:b/>
          <w:bCs/>
          <w:color w:val="000000"/>
          <w:sz w:val="19"/>
          <w:szCs w:val="19"/>
          <w:lang w:eastAsia="it-IT"/>
        </w:rPr>
        <w:t>:</w:t>
      </w:r>
    </w:p>
    <w:p w14:paraId="52CF4621" w14:textId="77777777" w:rsidR="004918C2" w:rsidRDefault="004918C2" w:rsidP="004918C2">
      <w:pPr>
        <w:shd w:val="clear" w:color="auto" w:fill="E3EFF9"/>
        <w:textAlignment w:val="center"/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</w:pPr>
    </w:p>
    <w:p w14:paraId="5AFED27A" w14:textId="694B29BE" w:rsidR="004918C2" w:rsidRDefault="00136FF7" w:rsidP="00136FF7">
      <w:pPr>
        <w:shd w:val="clear" w:color="auto" w:fill="E3EFF9"/>
        <w:textAlignment w:val="center"/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>G</w:t>
      </w:r>
      <w:r w:rsidRPr="00136FF7"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>li eventuali dati personali di cui si possa venire a conoscenza durante lo svolgimento</w:t>
      </w:r>
      <w:r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 xml:space="preserve"> </w:t>
      </w:r>
      <w:r w:rsidRPr="00136FF7"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 xml:space="preserve">dell’attività dovranno essere trattati soltanto per la finalità </w:t>
      </w:r>
      <w:r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>stabilita</w:t>
      </w:r>
      <w:r w:rsidRPr="00136FF7"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 xml:space="preserve"> dal Titolare e secondo quanto definito dal</w:t>
      </w:r>
      <w:r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 xml:space="preserve"> </w:t>
      </w:r>
      <w:r w:rsidRPr="00136FF7"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 xml:space="preserve">Reg. Europeo 679/16 e </w:t>
      </w:r>
      <w:r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>d</w:t>
      </w:r>
      <w:r w:rsidRPr="00136FF7">
        <w:rPr>
          <w:rFonts w:ascii="Lato" w:eastAsia="Times New Roman" w:hAnsi="Lato" w:cs="Times New Roman"/>
          <w:bCs/>
          <w:color w:val="000000"/>
          <w:sz w:val="19"/>
          <w:szCs w:val="19"/>
          <w:lang w:eastAsia="it-IT"/>
        </w:rPr>
        <w:t>all’Istituto; non potranno in alcun modo essere archiviati, comunicati e diffusi</w:t>
      </w:r>
    </w:p>
    <w:p w14:paraId="3D4C517B" w14:textId="77777777" w:rsidR="004918C2" w:rsidRDefault="004918C2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 w:rsidRPr="004918C2"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Distinti saluti.</w:t>
      </w:r>
    </w:p>
    <w:p w14:paraId="3BA215EF" w14:textId="77777777" w:rsidR="000C3305" w:rsidRDefault="000C3305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</w:p>
    <w:p w14:paraId="6E112F46" w14:textId="056DA10B" w:rsidR="000C3305" w:rsidRDefault="000C3305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 w:rsidRPr="000C3305">
        <w:rPr>
          <w:noProof/>
        </w:rPr>
        <w:drawing>
          <wp:inline distT="0" distB="0" distL="0" distR="0" wp14:anchorId="04AC6C64" wp14:editId="3E09A71E">
            <wp:extent cx="6116320" cy="551815"/>
            <wp:effectExtent l="0" t="0" r="0" b="635"/>
            <wp:docPr id="66108064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7D067" w14:textId="77777777" w:rsidR="00D410A9" w:rsidRDefault="00D410A9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</w:p>
    <w:p w14:paraId="27393A76" w14:textId="5D67B17F" w:rsidR="000C3305" w:rsidRDefault="000C3305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Data ________________________________</w:t>
      </w:r>
    </w:p>
    <w:p w14:paraId="238642DF" w14:textId="7547C544" w:rsidR="000C3305" w:rsidRPr="004918C2" w:rsidRDefault="000C3305" w:rsidP="004918C2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</w:pPr>
      <w:r>
        <w:rPr>
          <w:rFonts w:ascii="Lato" w:eastAsia="Times New Roman" w:hAnsi="Lato" w:cs="Times New Roman"/>
          <w:color w:val="000000"/>
          <w:sz w:val="19"/>
          <w:szCs w:val="19"/>
          <w:lang w:eastAsia="it-IT"/>
        </w:rPr>
        <w:t>Firma per presa visione del documento ____________________________________</w:t>
      </w:r>
    </w:p>
    <w:sectPr w:rsidR="000C3305" w:rsidRPr="004918C2" w:rsidSect="00B35BB7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E0C"/>
    <w:multiLevelType w:val="multilevel"/>
    <w:tmpl w:val="9010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864B0"/>
    <w:multiLevelType w:val="multilevel"/>
    <w:tmpl w:val="DA6C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C766C"/>
    <w:multiLevelType w:val="multilevel"/>
    <w:tmpl w:val="BC50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771CF"/>
    <w:multiLevelType w:val="multilevel"/>
    <w:tmpl w:val="DBC6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62D64"/>
    <w:multiLevelType w:val="multilevel"/>
    <w:tmpl w:val="12B4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82205"/>
    <w:multiLevelType w:val="multilevel"/>
    <w:tmpl w:val="A42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E6A58"/>
    <w:multiLevelType w:val="multilevel"/>
    <w:tmpl w:val="02D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A0EBA"/>
    <w:multiLevelType w:val="multilevel"/>
    <w:tmpl w:val="31E6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974E2"/>
    <w:multiLevelType w:val="multilevel"/>
    <w:tmpl w:val="8814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894834"/>
    <w:multiLevelType w:val="multilevel"/>
    <w:tmpl w:val="5880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F63BA"/>
    <w:multiLevelType w:val="multilevel"/>
    <w:tmpl w:val="21D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36F8E"/>
    <w:multiLevelType w:val="multilevel"/>
    <w:tmpl w:val="B04A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C2"/>
    <w:rsid w:val="0003565E"/>
    <w:rsid w:val="000816CA"/>
    <w:rsid w:val="000838C9"/>
    <w:rsid w:val="000C3305"/>
    <w:rsid w:val="000E6065"/>
    <w:rsid w:val="00136FF7"/>
    <w:rsid w:val="00177F99"/>
    <w:rsid w:val="00271B9F"/>
    <w:rsid w:val="00272CB7"/>
    <w:rsid w:val="002B0A4A"/>
    <w:rsid w:val="002B2B4B"/>
    <w:rsid w:val="00352755"/>
    <w:rsid w:val="003A3D85"/>
    <w:rsid w:val="00416932"/>
    <w:rsid w:val="004918C2"/>
    <w:rsid w:val="004D74EA"/>
    <w:rsid w:val="005103E8"/>
    <w:rsid w:val="005D3DB5"/>
    <w:rsid w:val="00640C75"/>
    <w:rsid w:val="0064513C"/>
    <w:rsid w:val="00746E3B"/>
    <w:rsid w:val="008A0590"/>
    <w:rsid w:val="00A04D95"/>
    <w:rsid w:val="00A75885"/>
    <w:rsid w:val="00AA6F4D"/>
    <w:rsid w:val="00AD016B"/>
    <w:rsid w:val="00B27CFF"/>
    <w:rsid w:val="00B35BB7"/>
    <w:rsid w:val="00B670E0"/>
    <w:rsid w:val="00B7625E"/>
    <w:rsid w:val="00C86E2E"/>
    <w:rsid w:val="00C87D7C"/>
    <w:rsid w:val="00D26CCA"/>
    <w:rsid w:val="00D410A9"/>
    <w:rsid w:val="00D61047"/>
    <w:rsid w:val="00D77E55"/>
    <w:rsid w:val="00DB526E"/>
    <w:rsid w:val="00DE0B33"/>
    <w:rsid w:val="00E84D04"/>
    <w:rsid w:val="00F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161A"/>
  <w15:chartTrackingRefBased/>
  <w15:docId w15:val="{CBB718B0-C4A0-CF48-AC7E-F272DAA3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918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918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918C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4918C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18C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18C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18C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918C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paragrafo">
    <w:name w:val="paragrafo"/>
    <w:basedOn w:val="Normale"/>
    <w:rsid w:val="004918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paragrafo1">
    <w:name w:val="paragrafo1"/>
    <w:basedOn w:val="Carpredefinitoparagrafo"/>
    <w:rsid w:val="0049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0799">
                  <w:marLeft w:val="0"/>
                  <w:marRight w:val="0"/>
                  <w:marTop w:val="68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7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7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1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2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0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3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02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52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3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01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56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9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8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5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3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A7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A7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nichelino3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Chiozzi</dc:creator>
  <cp:keywords/>
  <dc:description/>
  <cp:lastModifiedBy>utente15</cp:lastModifiedBy>
  <cp:revision>6</cp:revision>
  <dcterms:created xsi:type="dcterms:W3CDTF">2024-10-09T13:19:00Z</dcterms:created>
  <dcterms:modified xsi:type="dcterms:W3CDTF">2025-09-23T08:42:00Z</dcterms:modified>
</cp:coreProperties>
</file>